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8BE9" w14:textId="7D6FA94C" w:rsidR="005A6B7C" w:rsidRPr="000A143E" w:rsidRDefault="005A6B7C" w:rsidP="005A6B7C">
      <w:pPr>
        <w:jc w:val="center"/>
        <w:outlineLvl w:val="0"/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</w:pPr>
      <w:r w:rsidRPr="000A143E"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  <w:t>REQUERIMIENTO DE BIENES DISPONIBLES EN STO</w:t>
      </w:r>
      <w:r w:rsidR="00521F01" w:rsidRPr="000A143E"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  <w:t>C</w:t>
      </w:r>
      <w:r w:rsidRPr="000A143E"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  <w:t>K</w:t>
      </w:r>
    </w:p>
    <w:p w14:paraId="74985131" w14:textId="77777777" w:rsidR="005A6B7C" w:rsidRPr="000A143E" w:rsidRDefault="005A6B7C" w:rsidP="005A6B7C">
      <w:pPr>
        <w:jc w:val="center"/>
        <w:outlineLvl w:val="0"/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</w:pPr>
      <w:r w:rsidRPr="000A143E"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  <w:t>EN BODEGA MUNICIPAL</w:t>
      </w:r>
    </w:p>
    <w:p w14:paraId="5F174CA1" w14:textId="77777777" w:rsidR="00F65AA5" w:rsidRPr="000A143E" w:rsidRDefault="00F65AA5" w:rsidP="005A6B7C">
      <w:pPr>
        <w:jc w:val="center"/>
        <w:outlineLvl w:val="0"/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</w:pPr>
    </w:p>
    <w:p w14:paraId="05F5F354" w14:textId="77777777" w:rsidR="00545FC9" w:rsidRPr="000A143E" w:rsidRDefault="00545FC9" w:rsidP="00545FC9">
      <w:pPr>
        <w:jc w:val="both"/>
        <w:outlineLvl w:val="0"/>
        <w:rPr>
          <w:rFonts w:ascii="Century Gothic" w:eastAsia="Times New Roman" w:hAnsi="Century Gothic" w:cs="Times New Roman"/>
          <w:b/>
          <w:bCs/>
          <w:w w:val="120"/>
          <w:sz w:val="20"/>
          <w:szCs w:val="20"/>
          <w:lang w:val="es-ES"/>
        </w:rPr>
      </w:pPr>
    </w:p>
    <w:p w14:paraId="41BE68D6" w14:textId="6C5859B5" w:rsidR="00545FC9" w:rsidRPr="000A143E" w:rsidRDefault="00545FC9" w:rsidP="00545FC9">
      <w:pPr>
        <w:jc w:val="both"/>
        <w:outlineLvl w:val="0"/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</w:pPr>
      <w:r w:rsidRPr="000A143E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 xml:space="preserve">Fecha: </w:t>
      </w:r>
      <w:r w:rsidR="00F65AA5" w:rsidRPr="000A143E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 xml:space="preserve"> </w:t>
      </w:r>
      <w:r w:rsidR="00D84186" w:rsidRPr="000A143E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>14 de mayo de 2025</w:t>
      </w:r>
      <w:r w:rsidRPr="000A143E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 xml:space="preserve">                                             N°: 0</w:t>
      </w:r>
      <w:r w:rsidR="00D84186" w:rsidRPr="000A143E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>0</w:t>
      </w:r>
      <w:r w:rsidR="00552AEE" w:rsidRPr="000A143E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>1</w:t>
      </w:r>
      <w:r w:rsidR="0054719B"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  <w:t>2</w:t>
      </w:r>
    </w:p>
    <w:p w14:paraId="6191E6C0" w14:textId="77777777" w:rsidR="002C053D" w:rsidRPr="000A143E" w:rsidRDefault="002C053D" w:rsidP="00545FC9">
      <w:pPr>
        <w:jc w:val="both"/>
        <w:outlineLvl w:val="0"/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</w:pPr>
    </w:p>
    <w:p w14:paraId="14AD7AB8" w14:textId="77777777" w:rsidR="002C053D" w:rsidRPr="000A143E" w:rsidRDefault="002C053D" w:rsidP="00545FC9">
      <w:pPr>
        <w:jc w:val="both"/>
        <w:outlineLvl w:val="0"/>
        <w:rPr>
          <w:rFonts w:ascii="Century Gothic" w:eastAsia="Times New Roman" w:hAnsi="Century Gothic" w:cs="Times New Roman"/>
          <w:w w:val="120"/>
          <w:sz w:val="20"/>
          <w:szCs w:val="20"/>
          <w:lang w:val="es-E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87"/>
        <w:gridCol w:w="3017"/>
        <w:gridCol w:w="1291"/>
        <w:gridCol w:w="1026"/>
        <w:gridCol w:w="885"/>
        <w:gridCol w:w="222"/>
      </w:tblGrid>
      <w:tr w:rsidR="00D84186" w:rsidRPr="00D84186" w14:paraId="68CDDC18" w14:textId="77777777" w:rsidTr="0054719B">
        <w:trPr>
          <w:gridAfter w:val="1"/>
          <w:wAfter w:w="126" w:type="pct"/>
          <w:trHeight w:val="290"/>
        </w:trPr>
        <w:tc>
          <w:tcPr>
            <w:tcW w:w="3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CD46E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SOLICITANTE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77C6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UNIDAD SOLICITANTE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AB6B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DEPARTAMENTO</w:t>
            </w:r>
          </w:p>
        </w:tc>
      </w:tr>
      <w:tr w:rsidR="00D84186" w:rsidRPr="00D84186" w14:paraId="1DA2E452" w14:textId="77777777" w:rsidTr="0054719B">
        <w:trPr>
          <w:gridAfter w:val="1"/>
          <w:wAfter w:w="126" w:type="pct"/>
          <w:trHeight w:val="460"/>
        </w:trPr>
        <w:tc>
          <w:tcPr>
            <w:tcW w:w="3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75B6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 xml:space="preserve">Ing. Alexander Avila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A91F" w14:textId="027F3306" w:rsidR="00D84186" w:rsidRPr="00D84186" w:rsidRDefault="004343AF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Coordinación</w:t>
            </w:r>
            <w:r w:rsidR="00D84186"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 xml:space="preserve"> de Desarrollo Sostenible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FA94" w14:textId="60E7EC78" w:rsidR="00D84186" w:rsidRPr="00D84186" w:rsidRDefault="004343AF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Coordinación</w:t>
            </w:r>
            <w:r w:rsidR="00D84186"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 xml:space="preserve"> de Desarrollo Sostenible</w:t>
            </w:r>
          </w:p>
        </w:tc>
      </w:tr>
      <w:tr w:rsidR="00D84186" w:rsidRPr="00D84186" w14:paraId="33A68E79" w14:textId="77777777" w:rsidTr="0054719B">
        <w:trPr>
          <w:gridAfter w:val="1"/>
          <w:wAfter w:w="126" w:type="pct"/>
          <w:trHeight w:val="290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EE7E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Cant.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FCF0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DESCRIPCIÓN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60A0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Unidad de Medida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A103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Disponible en Bodega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9D20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Visto Bueno</w:t>
            </w:r>
          </w:p>
        </w:tc>
      </w:tr>
      <w:tr w:rsidR="00D84186" w:rsidRPr="000A143E" w14:paraId="52CBEC12" w14:textId="77777777" w:rsidTr="0054719B">
        <w:trPr>
          <w:gridAfter w:val="1"/>
          <w:wAfter w:w="126" w:type="pct"/>
          <w:trHeight w:val="690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47421" w14:textId="159FC382" w:rsidR="00D84186" w:rsidRPr="00D84186" w:rsidRDefault="0054719B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3750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7C400" w14:textId="6162656D" w:rsidR="00D84186" w:rsidRPr="00D84186" w:rsidRDefault="0054719B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54719B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Plantas de cacao provenientes de un cruce entre las variedades imc-67 e ics-95, y otros amazónicos, con injerto de cuña lateral, tener un desarrollo de 40 cm solo del injerto, patrón proveniente de semilla nativa y deben estar libres de plagas y enfermedades.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6D557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unidad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6449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4FAA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 </w:t>
            </w:r>
          </w:p>
        </w:tc>
      </w:tr>
      <w:tr w:rsidR="00D84186" w:rsidRPr="000A143E" w14:paraId="313396B7" w14:textId="77777777" w:rsidTr="0054719B">
        <w:trPr>
          <w:gridAfter w:val="1"/>
          <w:wAfter w:w="126" w:type="pct"/>
          <w:trHeight w:val="690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C5B08" w14:textId="71FD94BD" w:rsidR="00D84186" w:rsidRPr="00D84186" w:rsidRDefault="0054719B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1400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D42B5" w14:textId="199428F9" w:rsidR="00D84186" w:rsidRPr="00D84186" w:rsidRDefault="0054719B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54719B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Plantas híbridas amazónicas, con alta resistencia a plagas y enfermedades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FCE2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unidad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4FDB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51A8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 </w:t>
            </w:r>
          </w:p>
        </w:tc>
      </w:tr>
      <w:tr w:rsidR="00D84186" w:rsidRPr="00D84186" w14:paraId="781917F1" w14:textId="77777777" w:rsidTr="0054719B">
        <w:trPr>
          <w:gridAfter w:val="1"/>
          <w:wAfter w:w="126" w:type="pct"/>
          <w:trHeight w:val="290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AA82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SOLICITANTE</w:t>
            </w:r>
          </w:p>
        </w:tc>
        <w:tc>
          <w:tcPr>
            <w:tcW w:w="2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1E1D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JEFE DEPARTAMENTAL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ECB0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APROBADO</w:t>
            </w:r>
          </w:p>
        </w:tc>
      </w:tr>
      <w:tr w:rsidR="00D84186" w:rsidRPr="00D84186" w14:paraId="22BB8C33" w14:textId="77777777" w:rsidTr="0054719B">
        <w:trPr>
          <w:gridAfter w:val="1"/>
          <w:wAfter w:w="126" w:type="pct"/>
          <w:trHeight w:val="509"/>
        </w:trPr>
        <w:tc>
          <w:tcPr>
            <w:tcW w:w="135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77A0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24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37BA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 </w:t>
            </w:r>
          </w:p>
        </w:tc>
        <w:tc>
          <w:tcPr>
            <w:tcW w:w="10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A51F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 </w:t>
            </w:r>
          </w:p>
        </w:tc>
      </w:tr>
      <w:tr w:rsidR="00D84186" w:rsidRPr="00D84186" w14:paraId="04ADD6FF" w14:textId="77777777" w:rsidTr="0054719B">
        <w:trPr>
          <w:trHeight w:val="290"/>
        </w:trPr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56A0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E04A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3825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C54D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</w:tr>
      <w:tr w:rsidR="00D84186" w:rsidRPr="00D84186" w14:paraId="189454CE" w14:textId="77777777" w:rsidTr="0054719B">
        <w:trPr>
          <w:trHeight w:val="290"/>
        </w:trPr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94B5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B3B4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D2F6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07A7" w14:textId="77777777" w:rsidR="00D84186" w:rsidRPr="00D84186" w:rsidRDefault="00D84186" w:rsidP="00D8418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D84186" w:rsidRPr="00D84186" w14:paraId="010CA394" w14:textId="77777777" w:rsidTr="0054719B">
        <w:trPr>
          <w:trHeight w:val="290"/>
        </w:trPr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3316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9B12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F7B4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27919" w14:textId="77777777" w:rsidR="00D84186" w:rsidRPr="00D84186" w:rsidRDefault="00D84186" w:rsidP="00D8418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D84186" w:rsidRPr="00D84186" w14:paraId="142379CD" w14:textId="77777777" w:rsidTr="0054719B">
        <w:trPr>
          <w:trHeight w:val="290"/>
        </w:trPr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2308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C192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F745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0E39" w14:textId="77777777" w:rsidR="00D84186" w:rsidRPr="00D84186" w:rsidRDefault="00D84186" w:rsidP="00D8418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D84186" w:rsidRPr="00D84186" w14:paraId="135C9B8D" w14:textId="77777777" w:rsidTr="0054719B">
        <w:trPr>
          <w:trHeight w:val="290"/>
        </w:trPr>
        <w:tc>
          <w:tcPr>
            <w:tcW w:w="135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5FD3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4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FDE4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DE4E" w14:textId="77777777" w:rsidR="00D84186" w:rsidRPr="00D84186" w:rsidRDefault="00D84186" w:rsidP="00D84186">
            <w:pPr>
              <w:widowControl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454E" w14:textId="77777777" w:rsidR="00D84186" w:rsidRPr="00D84186" w:rsidRDefault="00D84186" w:rsidP="00D8418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D84186" w:rsidRPr="00D84186" w14:paraId="1BA1F833" w14:textId="77777777" w:rsidTr="0054719B">
        <w:trPr>
          <w:trHeight w:val="290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3E5F" w14:textId="3070D586" w:rsidR="00D84186" w:rsidRPr="00D84186" w:rsidRDefault="0054719B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 xml:space="preserve">Ing. Jorge </w:t>
            </w:r>
            <w:proofErr w:type="spellStart"/>
            <w:r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Tipantasi</w:t>
            </w:r>
            <w:proofErr w:type="spellEnd"/>
          </w:p>
        </w:tc>
        <w:tc>
          <w:tcPr>
            <w:tcW w:w="2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ADA9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Mgs. Alexander Avila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FC7F" w14:textId="0D47DC81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 xml:space="preserve">CPA. Fabricio </w:t>
            </w:r>
            <w:r w:rsidR="004343AF" w:rsidRPr="00D84186"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val="es-ES"/>
              </w:rPr>
              <w:t>León</w:t>
            </w:r>
          </w:p>
        </w:tc>
        <w:tc>
          <w:tcPr>
            <w:tcW w:w="126" w:type="pct"/>
            <w:vAlign w:val="center"/>
            <w:hideMark/>
          </w:tcPr>
          <w:p w14:paraId="06A24E49" w14:textId="77777777" w:rsidR="00D84186" w:rsidRPr="00D84186" w:rsidRDefault="00D84186" w:rsidP="00D8418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D84186" w:rsidRPr="00D84186" w14:paraId="46A36453" w14:textId="77777777" w:rsidTr="0054719B">
        <w:trPr>
          <w:trHeight w:val="290"/>
        </w:trPr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806A" w14:textId="295F2E6E" w:rsidR="00D84186" w:rsidRPr="00D84186" w:rsidRDefault="0054719B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Técnico Desarrollo Sostenible</w:t>
            </w:r>
          </w:p>
        </w:tc>
        <w:tc>
          <w:tcPr>
            <w:tcW w:w="2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2BB6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Coordinador de Desarrollo Sostenible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D0B7" w14:textId="77777777" w:rsidR="00D84186" w:rsidRPr="00D84186" w:rsidRDefault="00D84186" w:rsidP="00D84186">
            <w:pPr>
              <w:widowControl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</w:pPr>
            <w:r w:rsidRPr="00D84186">
              <w:rPr>
                <w:rFonts w:ascii="Century Gothic" w:eastAsia="Times New Roman" w:hAnsi="Century Gothic" w:cs="Times New Roman"/>
                <w:b/>
                <w:bCs/>
                <w:color w:val="000000"/>
                <w:sz w:val="16"/>
                <w:szCs w:val="16"/>
                <w:lang w:val="es-ES"/>
              </w:rPr>
              <w:t>Director Administrativo</w:t>
            </w:r>
          </w:p>
        </w:tc>
        <w:tc>
          <w:tcPr>
            <w:tcW w:w="126" w:type="pct"/>
            <w:vAlign w:val="center"/>
            <w:hideMark/>
          </w:tcPr>
          <w:p w14:paraId="6372D006" w14:textId="77777777" w:rsidR="00D84186" w:rsidRPr="00D84186" w:rsidRDefault="00D84186" w:rsidP="00D84186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es-ES"/>
              </w:rPr>
            </w:pPr>
          </w:p>
        </w:tc>
      </w:tr>
    </w:tbl>
    <w:p w14:paraId="3E45F9B0" w14:textId="77777777" w:rsidR="00BE3618" w:rsidRPr="000A143E" w:rsidRDefault="00BE3618" w:rsidP="00D84186">
      <w:pPr>
        <w:tabs>
          <w:tab w:val="left" w:pos="1590"/>
        </w:tabs>
        <w:rPr>
          <w:rFonts w:ascii="Century Gothic" w:eastAsia="Calibri" w:hAnsi="Century Gothic" w:cs="Times New Roman"/>
          <w:lang w:val="es-ES"/>
        </w:rPr>
      </w:pPr>
    </w:p>
    <w:sectPr w:rsidR="00BE3618" w:rsidRPr="000A143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8A72F" w14:textId="77777777" w:rsidR="002357BD" w:rsidRDefault="002357BD" w:rsidP="00242AFA">
      <w:r>
        <w:separator/>
      </w:r>
    </w:p>
  </w:endnote>
  <w:endnote w:type="continuationSeparator" w:id="0">
    <w:p w14:paraId="4F7E3D4F" w14:textId="77777777" w:rsidR="002357BD" w:rsidRDefault="002357BD" w:rsidP="0024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756F" w14:textId="5DF4FF72" w:rsidR="00864E8A" w:rsidRDefault="00864E8A">
    <w:pPr>
      <w:pStyle w:val="Piedepgina"/>
    </w:pPr>
    <w:r w:rsidRPr="004D59ED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91008" behindDoc="0" locked="0" layoutInCell="1" allowOverlap="1" wp14:anchorId="1AF88ECF" wp14:editId="36745594">
              <wp:simplePos x="0" y="0"/>
              <wp:positionH relativeFrom="margin">
                <wp:posOffset>5149215</wp:posOffset>
              </wp:positionH>
              <wp:positionV relativeFrom="paragraph">
                <wp:posOffset>-27305</wp:posOffset>
              </wp:positionV>
              <wp:extent cx="1838325" cy="400050"/>
              <wp:effectExtent l="0" t="0" r="0" b="0"/>
              <wp:wrapSquare wrapText="bothSides"/>
              <wp:docPr id="158753558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8325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D7718C" w14:textId="77777777" w:rsidR="00864E8A" w:rsidRPr="00D77B66" w:rsidRDefault="00864E8A" w:rsidP="00864E8A">
                          <w:pPr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 w:rsidRPr="00D77B66">
                            <w:rPr>
                              <w:sz w:val="14"/>
                              <w:szCs w:val="14"/>
                              <w:lang w:val="es-ES"/>
                            </w:rPr>
                            <w:t xml:space="preserve">      Méndez, Cantón Santiago</w:t>
                          </w:r>
                        </w:p>
                        <w:p w14:paraId="442BFA5A" w14:textId="77777777" w:rsidR="00864E8A" w:rsidRPr="00D77B66" w:rsidRDefault="00864E8A" w:rsidP="00864E8A">
                          <w:pPr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 w:rsidRPr="00D77B66">
                            <w:rPr>
                              <w:sz w:val="14"/>
                              <w:szCs w:val="14"/>
                              <w:lang w:val="es-ES"/>
                            </w:rPr>
                            <w:t>Provincia de Morona Santiago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88EC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margin-left:405.45pt;margin-top:-2.15pt;width:144.75pt;height:31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" filled="f" stroked="f">
              <v:textbox>
                <w:txbxContent>
                  <w:p w14:paraId="60D7718C" w14:textId="77777777" w:rsidR="00864E8A" w:rsidRPr="00D77B66" w:rsidRDefault="00864E8A" w:rsidP="00864E8A">
                    <w:pPr>
                      <w:rPr>
                        <w:sz w:val="14"/>
                        <w:szCs w:val="14"/>
                        <w:lang w:val="es-ES"/>
                      </w:rPr>
                    </w:pPr>
                    <w:r w:rsidRPr="00D77B66">
                      <w:rPr>
                        <w:sz w:val="14"/>
                        <w:szCs w:val="14"/>
                        <w:lang w:val="es-ES"/>
                      </w:rPr>
                      <w:t xml:space="preserve">      Méndez, Cantón Santiago</w:t>
                    </w:r>
                  </w:p>
                  <w:p w14:paraId="442BFA5A" w14:textId="77777777" w:rsidR="00864E8A" w:rsidRPr="00D77B66" w:rsidRDefault="00864E8A" w:rsidP="00864E8A">
                    <w:pPr>
                      <w:rPr>
                        <w:sz w:val="14"/>
                        <w:szCs w:val="14"/>
                        <w:lang w:val="es-ES"/>
                      </w:rPr>
                    </w:pPr>
                    <w:r w:rsidRPr="00D77B66">
                      <w:rPr>
                        <w:sz w:val="14"/>
                        <w:szCs w:val="14"/>
                        <w:lang w:val="es-ES"/>
                      </w:rPr>
                      <w:t>Provincia de Morona Santiago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4D59ED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88960" behindDoc="0" locked="0" layoutInCell="1" allowOverlap="1" wp14:anchorId="2A485D29" wp14:editId="061AF85B">
              <wp:simplePos x="0" y="0"/>
              <wp:positionH relativeFrom="margin">
                <wp:align>center</wp:align>
              </wp:positionH>
              <wp:positionV relativeFrom="paragraph">
                <wp:posOffset>-17780</wp:posOffset>
              </wp:positionV>
              <wp:extent cx="1390650" cy="342900"/>
              <wp:effectExtent l="0" t="0" r="0" b="0"/>
              <wp:wrapSquare wrapText="bothSides"/>
              <wp:docPr id="189601269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342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7360D3" w14:textId="77777777" w:rsidR="00864E8A" w:rsidRPr="00D77B66" w:rsidRDefault="00864E8A" w:rsidP="00864E8A">
                          <w:pPr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hyperlink r:id="rId1" w:history="1">
                            <w:r w:rsidRPr="00D77B66">
                              <w:rPr>
                                <w:rStyle w:val="Hipervnculo"/>
                                <w:sz w:val="14"/>
                                <w:szCs w:val="14"/>
                              </w:rPr>
                              <w:t>municipiosantiago@yahoo.com</w:t>
                            </w:r>
                          </w:hyperlink>
                        </w:p>
                        <w:p w14:paraId="6A565B1D" w14:textId="77777777" w:rsidR="00864E8A" w:rsidRPr="00D77B66" w:rsidRDefault="00864E8A" w:rsidP="00864E8A">
                          <w:pPr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 w:rsidRPr="00D77B66">
                            <w:rPr>
                              <w:sz w:val="14"/>
                              <w:szCs w:val="14"/>
                              <w:lang w:val="es-ES"/>
                            </w:rPr>
                            <w:t>www.mendez.gob.ec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485D29" id="_x0000_s1030" type="#_x0000_t202" style="position:absolute;margin-left:0;margin-top:-1.4pt;width:109.5pt;height:27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" filled="f" stroked="f">
              <v:textbox>
                <w:txbxContent>
                  <w:p w14:paraId="497360D3" w14:textId="77777777" w:rsidR="00864E8A" w:rsidRPr="00D77B66" w:rsidRDefault="00864E8A" w:rsidP="00864E8A">
                    <w:pPr>
                      <w:rPr>
                        <w:sz w:val="14"/>
                        <w:szCs w:val="14"/>
                        <w:lang w:val="es-ES"/>
                      </w:rPr>
                    </w:pPr>
                    <w:hyperlink r:id="rId2" w:history="1">
                      <w:r w:rsidRPr="00D77B66">
                        <w:rPr>
                          <w:rStyle w:val="Hipervnculo"/>
                          <w:sz w:val="14"/>
                          <w:szCs w:val="14"/>
                        </w:rPr>
                        <w:t>municipiosantiago@yahoo.com</w:t>
                      </w:r>
                    </w:hyperlink>
                  </w:p>
                  <w:p w14:paraId="6A565B1D" w14:textId="77777777" w:rsidR="00864E8A" w:rsidRPr="00D77B66" w:rsidRDefault="00864E8A" w:rsidP="00864E8A">
                    <w:pPr>
                      <w:rPr>
                        <w:sz w:val="14"/>
                        <w:szCs w:val="14"/>
                        <w:lang w:val="es-ES"/>
                      </w:rPr>
                    </w:pPr>
                    <w:r w:rsidRPr="00D77B66">
                      <w:rPr>
                        <w:sz w:val="14"/>
                        <w:szCs w:val="14"/>
                        <w:lang w:val="es-ES"/>
                      </w:rPr>
                      <w:t>www.mendez.gob.ec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4D59ED"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86912" behindDoc="0" locked="0" layoutInCell="1" allowOverlap="1" wp14:anchorId="6AD92A2F" wp14:editId="4F76B947">
              <wp:simplePos x="0" y="0"/>
              <wp:positionH relativeFrom="margin">
                <wp:align>left</wp:align>
              </wp:positionH>
              <wp:positionV relativeFrom="paragraph">
                <wp:posOffset>10795</wp:posOffset>
              </wp:positionV>
              <wp:extent cx="1019175" cy="438150"/>
              <wp:effectExtent l="0" t="0" r="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438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F4A824" w14:textId="77777777" w:rsidR="00864E8A" w:rsidRPr="00D77B66" w:rsidRDefault="00864E8A" w:rsidP="00864E8A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D77B66">
                            <w:rPr>
                              <w:sz w:val="14"/>
                              <w:szCs w:val="14"/>
                            </w:rPr>
                            <w:t>073 701 660</w:t>
                          </w:r>
                        </w:p>
                        <w:p w14:paraId="4BE32BA5" w14:textId="77777777" w:rsidR="00864E8A" w:rsidRPr="000C7D79" w:rsidRDefault="00864E8A" w:rsidP="00864E8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D77B66">
                            <w:rPr>
                              <w:sz w:val="14"/>
                              <w:szCs w:val="14"/>
                            </w:rPr>
                            <w:t>Ext: 1101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D92A2F" id="_x0000_s1031" type="#_x0000_t202" style="position:absolute;margin-left:0;margin-top:.85pt;width:80.25pt;height:34.5pt;z-index:2516869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" filled="f" stroked="f">
              <v:textbox>
                <w:txbxContent>
                  <w:p w14:paraId="33F4A824" w14:textId="77777777" w:rsidR="00864E8A" w:rsidRPr="00D77B66" w:rsidRDefault="00864E8A" w:rsidP="00864E8A">
                    <w:pPr>
                      <w:rPr>
                        <w:sz w:val="14"/>
                        <w:szCs w:val="14"/>
                      </w:rPr>
                    </w:pPr>
                    <w:r w:rsidRPr="00D77B66">
                      <w:rPr>
                        <w:sz w:val="14"/>
                        <w:szCs w:val="14"/>
                      </w:rPr>
                      <w:t>073 701 660</w:t>
                    </w:r>
                  </w:p>
                  <w:p w14:paraId="4BE32BA5" w14:textId="77777777" w:rsidR="00864E8A" w:rsidRPr="000C7D79" w:rsidRDefault="00864E8A" w:rsidP="00864E8A">
                    <w:pPr>
                      <w:rPr>
                        <w:sz w:val="20"/>
                        <w:szCs w:val="20"/>
                      </w:rPr>
                    </w:pPr>
                    <w:r w:rsidRPr="00D77B66">
                      <w:rPr>
                        <w:sz w:val="14"/>
                        <w:szCs w:val="14"/>
                      </w:rPr>
                      <w:t>Ext: 1101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84864" behindDoc="1" locked="0" layoutInCell="1" allowOverlap="1" wp14:anchorId="3ED2CB17" wp14:editId="7EF83C09">
          <wp:simplePos x="0" y="0"/>
          <wp:positionH relativeFrom="page">
            <wp:posOffset>-701040</wp:posOffset>
          </wp:positionH>
          <wp:positionV relativeFrom="paragraph">
            <wp:posOffset>-419100</wp:posOffset>
          </wp:positionV>
          <wp:extent cx="10229850" cy="1247102"/>
          <wp:effectExtent l="0" t="0" r="0" b="0"/>
          <wp:wrapNone/>
          <wp:docPr id="155522849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6952"/>
                  <a:stretch/>
                </pic:blipFill>
                <pic:spPr bwMode="auto">
                  <a:xfrm>
                    <a:off x="0" y="0"/>
                    <a:ext cx="10229850" cy="12471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7FCB7" w14:textId="77777777" w:rsidR="002357BD" w:rsidRDefault="002357BD" w:rsidP="00242AFA">
      <w:r>
        <w:separator/>
      </w:r>
    </w:p>
  </w:footnote>
  <w:footnote w:type="continuationSeparator" w:id="0">
    <w:p w14:paraId="640C4FAD" w14:textId="77777777" w:rsidR="002357BD" w:rsidRDefault="002357BD" w:rsidP="0024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68A24" w14:textId="11D41C89" w:rsidR="00F46547" w:rsidRDefault="00F46547" w:rsidP="009217DD">
    <w:pPr>
      <w:pStyle w:val="Encabezado"/>
      <w:jc w:val="center"/>
    </w:pPr>
    <w:r>
      <w:rPr>
        <w:noProof/>
        <w:lang w:eastAsia="es-EC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A283A3E" wp14:editId="37817B9C">
              <wp:simplePos x="0" y="0"/>
              <wp:positionH relativeFrom="margin">
                <wp:align>center</wp:align>
              </wp:positionH>
              <wp:positionV relativeFrom="paragraph">
                <wp:posOffset>-322193</wp:posOffset>
              </wp:positionV>
              <wp:extent cx="4198289" cy="556592"/>
              <wp:effectExtent l="0" t="0" r="12065" b="15240"/>
              <wp:wrapNone/>
              <wp:docPr id="4" name="4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98289" cy="556592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8AAEE0" w14:textId="6A4D937E" w:rsidR="00F46547" w:rsidRDefault="00F46547" w:rsidP="00D60542">
                          <w:pPr>
                            <w:pStyle w:val="Textoindependiente"/>
                            <w:spacing w:before="0"/>
                            <w:ind w:left="23"/>
                            <w:jc w:val="center"/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8"/>
                              <w:szCs w:val="26"/>
                              <w:lang w:val="es-ES_tradnl"/>
                            </w:rPr>
                          </w:pPr>
                          <w:r w:rsidRPr="002B0DC3"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8"/>
                              <w:szCs w:val="26"/>
                              <w:lang w:val="es-ES_tradnl"/>
                            </w:rPr>
                            <w:t>GOBIERNO AUTÓNOMO</w:t>
                          </w:r>
                          <w:r w:rsidR="003837C2"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8"/>
                              <w:szCs w:val="26"/>
                              <w:lang w:val="es-ES_tradnl"/>
                            </w:rPr>
                            <w:t xml:space="preserve"> </w:t>
                          </w:r>
                          <w:r w:rsidRPr="002B0DC3"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8"/>
                              <w:szCs w:val="26"/>
                              <w:lang w:val="es-ES_tradnl"/>
                            </w:rPr>
                            <w:t>DESCENTRALIZADO</w:t>
                          </w:r>
                        </w:p>
                        <w:p w14:paraId="246385F1" w14:textId="77777777" w:rsidR="00F46547" w:rsidRPr="002B0DC3" w:rsidRDefault="00F46547" w:rsidP="00D60542">
                          <w:pPr>
                            <w:pStyle w:val="Textoindependiente"/>
                            <w:spacing w:before="0"/>
                            <w:ind w:left="23"/>
                            <w:jc w:val="center"/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8"/>
                              <w:szCs w:val="26"/>
                              <w:lang w:val="es-ES_tradnl"/>
                            </w:rPr>
                          </w:pPr>
                          <w:r w:rsidRPr="002B0DC3"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8"/>
                              <w:szCs w:val="26"/>
                              <w:lang w:val="es-ES_tradnl"/>
                            </w:rPr>
                            <w:t>MUNICIPAL DEL CANTÓN SANTIAGO</w:t>
                          </w:r>
                        </w:p>
                        <w:p w14:paraId="19163BBB" w14:textId="77777777" w:rsidR="00F46547" w:rsidRPr="00757DC9" w:rsidRDefault="00F46547" w:rsidP="00D60542">
                          <w:pPr>
                            <w:pStyle w:val="Textoindependiente"/>
                            <w:spacing w:before="0"/>
                            <w:ind w:left="23"/>
                            <w:jc w:val="center"/>
                            <w:rPr>
                              <w:rFonts w:ascii="Cambria" w:eastAsia="Helvetica Neue" w:hAnsi="Cambria" w:cs="Helvetica Neue"/>
                              <w:b/>
                              <w:color w:val="339966"/>
                              <w:sz w:val="22"/>
                              <w:szCs w:val="22"/>
                              <w:lang w:val="es-ES_tradnl"/>
                            </w:rPr>
                          </w:pPr>
                        </w:p>
                        <w:p w14:paraId="04FE2BDC" w14:textId="77777777" w:rsidR="00F46547" w:rsidRPr="00FA5061" w:rsidRDefault="00F46547" w:rsidP="00FA5061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283A3E" id="4 Rectángulo" o:spid="_x0000_s1026" style="position:absolute;left:0;text-align:left;margin-left:0;margin-top:-25.35pt;width:330.55pt;height:43.8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" filled="f" strokecolor="white [3212]" strokeweight="2pt">
              <v:textbox>
                <w:txbxContent>
                  <w:p w14:paraId="358AAEE0" w14:textId="6A4D937E" w:rsidR="00F46547" w:rsidRDefault="00F46547" w:rsidP="00D60542">
                    <w:pPr>
                      <w:pStyle w:val="Textoindependiente"/>
                      <w:spacing w:before="0"/>
                      <w:ind w:left="23"/>
                      <w:jc w:val="center"/>
                      <w:rPr>
                        <w:rFonts w:ascii="Cambria" w:eastAsia="Helvetica Neue" w:hAnsi="Cambria" w:cs="Helvetica Neue"/>
                        <w:b/>
                        <w:color w:val="339966"/>
                        <w:sz w:val="28"/>
                        <w:szCs w:val="26"/>
                        <w:lang w:val="es-ES_tradnl"/>
                      </w:rPr>
                    </w:pPr>
                    <w:r w:rsidRPr="002B0DC3">
                      <w:rPr>
                        <w:rFonts w:ascii="Cambria" w:eastAsia="Helvetica Neue" w:hAnsi="Cambria" w:cs="Helvetica Neue"/>
                        <w:b/>
                        <w:color w:val="339966"/>
                        <w:sz w:val="28"/>
                        <w:szCs w:val="26"/>
                        <w:lang w:val="es-ES_tradnl"/>
                      </w:rPr>
                      <w:t>GOBIERNO AUTÓNOMO</w:t>
                    </w:r>
                    <w:r w:rsidR="003837C2">
                      <w:rPr>
                        <w:rFonts w:ascii="Cambria" w:eastAsia="Helvetica Neue" w:hAnsi="Cambria" w:cs="Helvetica Neue"/>
                        <w:b/>
                        <w:color w:val="339966"/>
                        <w:sz w:val="28"/>
                        <w:szCs w:val="26"/>
                        <w:lang w:val="es-ES_tradnl"/>
                      </w:rPr>
                      <w:t xml:space="preserve"> </w:t>
                    </w:r>
                    <w:r w:rsidRPr="002B0DC3">
                      <w:rPr>
                        <w:rFonts w:ascii="Cambria" w:eastAsia="Helvetica Neue" w:hAnsi="Cambria" w:cs="Helvetica Neue"/>
                        <w:b/>
                        <w:color w:val="339966"/>
                        <w:sz w:val="28"/>
                        <w:szCs w:val="26"/>
                        <w:lang w:val="es-ES_tradnl"/>
                      </w:rPr>
                      <w:t>DESCENTRALIZADO</w:t>
                    </w:r>
                  </w:p>
                  <w:p w14:paraId="246385F1" w14:textId="77777777" w:rsidR="00F46547" w:rsidRPr="002B0DC3" w:rsidRDefault="00F46547" w:rsidP="00D60542">
                    <w:pPr>
                      <w:pStyle w:val="Textoindependiente"/>
                      <w:spacing w:before="0"/>
                      <w:ind w:left="23"/>
                      <w:jc w:val="center"/>
                      <w:rPr>
                        <w:rFonts w:ascii="Cambria" w:eastAsia="Helvetica Neue" w:hAnsi="Cambria" w:cs="Helvetica Neue"/>
                        <w:b/>
                        <w:color w:val="339966"/>
                        <w:sz w:val="28"/>
                        <w:szCs w:val="26"/>
                        <w:lang w:val="es-ES_tradnl"/>
                      </w:rPr>
                    </w:pPr>
                    <w:r w:rsidRPr="002B0DC3">
                      <w:rPr>
                        <w:rFonts w:ascii="Cambria" w:eastAsia="Helvetica Neue" w:hAnsi="Cambria" w:cs="Helvetica Neue"/>
                        <w:b/>
                        <w:color w:val="339966"/>
                        <w:sz w:val="28"/>
                        <w:szCs w:val="26"/>
                        <w:lang w:val="es-ES_tradnl"/>
                      </w:rPr>
                      <w:t>MUNICIPAL DEL CANTÓN SANTIAGO</w:t>
                    </w:r>
                  </w:p>
                  <w:p w14:paraId="19163BBB" w14:textId="77777777" w:rsidR="00F46547" w:rsidRPr="00757DC9" w:rsidRDefault="00F46547" w:rsidP="00D60542">
                    <w:pPr>
                      <w:pStyle w:val="Textoindependiente"/>
                      <w:spacing w:before="0"/>
                      <w:ind w:left="23"/>
                      <w:jc w:val="center"/>
                      <w:rPr>
                        <w:rFonts w:ascii="Cambria" w:eastAsia="Helvetica Neue" w:hAnsi="Cambria" w:cs="Helvetica Neue"/>
                        <w:b/>
                        <w:color w:val="339966"/>
                        <w:sz w:val="22"/>
                        <w:szCs w:val="22"/>
                        <w:lang w:val="es-ES_tradnl"/>
                      </w:rPr>
                    </w:pPr>
                  </w:p>
                  <w:p w14:paraId="04FE2BDC" w14:textId="77777777" w:rsidR="00F46547" w:rsidRPr="00FA5061" w:rsidRDefault="00F46547" w:rsidP="00FA5061">
                    <w:pPr>
                      <w:jc w:val="center"/>
                      <w:rPr>
                        <w:lang w:val="es-ES_tradnl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eastAsia="es-EC"/>
      </w:rPr>
      <w:drawing>
        <wp:anchor distT="0" distB="0" distL="114300" distR="114300" simplePos="0" relativeHeight="251680768" behindDoc="1" locked="0" layoutInCell="1" allowOverlap="1" wp14:anchorId="219CD4CD" wp14:editId="189C8E86">
          <wp:simplePos x="0" y="0"/>
          <wp:positionH relativeFrom="column">
            <wp:posOffset>-527685</wp:posOffset>
          </wp:positionH>
          <wp:positionV relativeFrom="paragraph">
            <wp:posOffset>-325755</wp:posOffset>
          </wp:positionV>
          <wp:extent cx="981075" cy="1057275"/>
          <wp:effectExtent l="0" t="0" r="9525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FE67E2" w14:textId="54550D11" w:rsidR="00F46547" w:rsidRDefault="00864E8A" w:rsidP="009217DD">
    <w:pPr>
      <w:pStyle w:val="Encabezado"/>
      <w:jc w:val="center"/>
    </w:pPr>
    <w:r>
      <w:rPr>
        <w:rFonts w:ascii="Helvetica Neue" w:hAnsi="Helvetica Neue"/>
        <w:b/>
        <w:noProof/>
        <w:color w:val="0E6D32"/>
        <w:sz w:val="18"/>
        <w:lang w:val="en-US"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5DE317BF" wp14:editId="1807B0EB">
              <wp:simplePos x="0" y="0"/>
              <wp:positionH relativeFrom="margin">
                <wp:align>center</wp:align>
              </wp:positionH>
              <wp:positionV relativeFrom="page">
                <wp:posOffset>680720</wp:posOffset>
              </wp:positionV>
              <wp:extent cx="2991485" cy="294640"/>
              <wp:effectExtent l="0" t="0" r="18415" b="10160"/>
              <wp:wrapTight wrapText="bothSides">
                <wp:wrapPolygon edited="0">
                  <wp:start x="0" y="0"/>
                  <wp:lineTo x="0" y="20948"/>
                  <wp:lineTo x="21595" y="20948"/>
                  <wp:lineTo x="21595" y="0"/>
                  <wp:lineTo x="0" y="0"/>
                </wp:wrapPolygon>
              </wp:wrapTight>
              <wp:docPr id="4407533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1485" cy="294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71CFF2" w14:textId="4AEBA445" w:rsidR="00864E8A" w:rsidRPr="00777798" w:rsidRDefault="00552AEE" w:rsidP="00864E8A">
                          <w:pPr>
                            <w:ind w:left="23"/>
                            <w:jc w:val="center"/>
                            <w:rPr>
                              <w:rFonts w:asciiTheme="majorHAnsi" w:eastAsia="Helvetica Neue" w:hAnsiTheme="majorHAnsi" w:cs="Helvetica Neue"/>
                              <w:b/>
                              <w:color w:val="339966"/>
                              <w:sz w:val="20"/>
                              <w:szCs w:val="20"/>
                              <w:lang w:val="es-ES_tradnl"/>
                            </w:rPr>
                          </w:pPr>
                          <w:r>
                            <w:rPr>
                              <w:rFonts w:asciiTheme="majorHAnsi" w:eastAsia="Helvetica Neue" w:hAnsiTheme="majorHAnsi" w:cs="Helvetica Neue"/>
                              <w:b/>
                              <w:bCs/>
                              <w:color w:val="339966"/>
                              <w:sz w:val="20"/>
                              <w:szCs w:val="20"/>
                              <w:lang w:val="es-ES_tradnl"/>
                            </w:rPr>
                            <w:t>JEFATURA DE ECONOMIA POPULAR Y SOLIDARIA</w:t>
                          </w:r>
                          <w:r w:rsidR="00864E8A" w:rsidRPr="00777798">
                            <w:rPr>
                              <w:rFonts w:asciiTheme="majorHAnsi" w:eastAsia="Helvetica Neue" w:hAnsiTheme="majorHAnsi" w:cs="Helvetica Neue"/>
                              <w:b/>
                              <w:bCs/>
                              <w:color w:val="339966"/>
                              <w:sz w:val="20"/>
                              <w:szCs w:val="20"/>
                              <w:lang w:val="es-ES_tradnl"/>
                            </w:rPr>
                            <w:br/>
                          </w:r>
                        </w:p>
                        <w:p w14:paraId="204363B6" w14:textId="77777777" w:rsidR="00864E8A" w:rsidRPr="00552AEE" w:rsidRDefault="00864E8A" w:rsidP="00864E8A">
                          <w:pPr>
                            <w:jc w:val="center"/>
                            <w:rPr>
                              <w:color w:val="339966"/>
                              <w:sz w:val="28"/>
                              <w:szCs w:val="28"/>
                              <w:lang w:val="es-EC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317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0;margin-top:53.6pt;width:235.55pt;height:23.2pt;z-index:-2516234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" filled="f" stroked="f">
              <v:textbox inset="0,0,0,0">
                <w:txbxContent>
                  <w:p w14:paraId="6371CFF2" w14:textId="4AEBA445" w:rsidR="00864E8A" w:rsidRPr="00777798" w:rsidRDefault="00552AEE" w:rsidP="00864E8A">
                    <w:pPr>
                      <w:ind w:left="23"/>
                      <w:jc w:val="center"/>
                      <w:rPr>
                        <w:rFonts w:asciiTheme="majorHAnsi" w:eastAsia="Helvetica Neue" w:hAnsiTheme="majorHAnsi" w:cs="Helvetica Neue"/>
                        <w:b/>
                        <w:color w:val="339966"/>
                        <w:sz w:val="20"/>
                        <w:szCs w:val="20"/>
                        <w:lang w:val="es-ES_tradnl"/>
                      </w:rPr>
                    </w:pPr>
                    <w:r>
                      <w:rPr>
                        <w:rFonts w:asciiTheme="majorHAnsi" w:eastAsia="Helvetica Neue" w:hAnsiTheme="majorHAnsi" w:cs="Helvetica Neue"/>
                        <w:b/>
                        <w:bCs/>
                        <w:color w:val="339966"/>
                        <w:sz w:val="20"/>
                        <w:szCs w:val="20"/>
                        <w:lang w:val="es-ES_tradnl"/>
                      </w:rPr>
                      <w:t>JEFATURA DE ECONOMIA POPULAR Y SOLIDARIA</w:t>
                    </w:r>
                    <w:r w:rsidR="00864E8A" w:rsidRPr="00777798">
                      <w:rPr>
                        <w:rFonts w:asciiTheme="majorHAnsi" w:eastAsia="Helvetica Neue" w:hAnsiTheme="majorHAnsi" w:cs="Helvetica Neue"/>
                        <w:b/>
                        <w:bCs/>
                        <w:color w:val="339966"/>
                        <w:sz w:val="20"/>
                        <w:szCs w:val="20"/>
                        <w:lang w:val="es-ES_tradnl"/>
                      </w:rPr>
                      <w:br/>
                    </w:r>
                  </w:p>
                  <w:p w14:paraId="204363B6" w14:textId="77777777" w:rsidR="00864E8A" w:rsidRPr="00552AEE" w:rsidRDefault="00864E8A" w:rsidP="00864E8A">
                    <w:pPr>
                      <w:jc w:val="center"/>
                      <w:rPr>
                        <w:color w:val="339966"/>
                        <w:sz w:val="28"/>
                        <w:szCs w:val="28"/>
                        <w:lang w:val="es-EC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</w:p>
  <w:p w14:paraId="3BE4487B" w14:textId="2FFCE9CC" w:rsidR="00F46547" w:rsidRDefault="00552AEE" w:rsidP="009217DD">
    <w:pPr>
      <w:pStyle w:val="Encabezado"/>
      <w:jc w:val="center"/>
    </w:pPr>
    <w:r>
      <w:rPr>
        <w:noProof/>
        <w:lang w:eastAsia="es-EC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49145A2F" wp14:editId="2D562F51">
              <wp:simplePos x="0" y="0"/>
              <wp:positionH relativeFrom="margin">
                <wp:posOffset>1932940</wp:posOffset>
              </wp:positionH>
              <wp:positionV relativeFrom="paragraph">
                <wp:posOffset>93980</wp:posOffset>
              </wp:positionV>
              <wp:extent cx="1669415" cy="278130"/>
              <wp:effectExtent l="0" t="0" r="26035" b="26670"/>
              <wp:wrapNone/>
              <wp:docPr id="6" name="6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9415" cy="27813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5D349" w14:textId="77777777" w:rsidR="00F46547" w:rsidRPr="003837C2" w:rsidRDefault="00F46547" w:rsidP="00D60542">
                          <w:pPr>
                            <w:jc w:val="center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3837C2">
                            <w:rPr>
                              <w:rFonts w:asciiTheme="majorHAnsi" w:eastAsia="Helvetica Neue" w:hAnsiTheme="majorHAnsi" w:cs="Helvetica Neue"/>
                              <w:b/>
                              <w:bCs/>
                              <w:color w:val="404040" w:themeColor="text1" w:themeTint="BF"/>
                              <w:sz w:val="16"/>
                              <w:szCs w:val="20"/>
                              <w:lang w:val="es-ES_tradnl"/>
                            </w:rPr>
                            <w:t>Administración 2023 – 2027</w:t>
                          </w:r>
                          <w:r w:rsidRPr="003837C2">
                            <w:rPr>
                              <w:rFonts w:asciiTheme="majorHAnsi" w:eastAsia="Helvetica Neue" w:hAnsiTheme="majorHAnsi" w:cs="Helvetica Neue"/>
                              <w:b/>
                              <w:bCs/>
                              <w:color w:val="404040" w:themeColor="text1" w:themeTint="BF"/>
                              <w:sz w:val="16"/>
                              <w:szCs w:val="20"/>
                              <w:lang w:val="es-ES_tradnl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45A2F" id="6 Rectángulo" o:spid="_x0000_s1028" style="position:absolute;left:0;text-align:left;margin-left:152.2pt;margin-top:7.4pt;width:131.45pt;height:21.9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" filled="f" strokecolor="white [3212]" strokeweight="2pt">
              <v:textbox>
                <w:txbxContent>
                  <w:p w14:paraId="6935D349" w14:textId="77777777" w:rsidR="00F46547" w:rsidRPr="003837C2" w:rsidRDefault="00F46547" w:rsidP="00D60542">
                    <w:pPr>
                      <w:jc w:val="center"/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3837C2">
                      <w:rPr>
                        <w:rFonts w:asciiTheme="majorHAnsi" w:eastAsia="Helvetica Neue" w:hAnsiTheme="majorHAnsi" w:cs="Helvetica Neue"/>
                        <w:b/>
                        <w:bCs/>
                        <w:color w:val="404040" w:themeColor="text1" w:themeTint="BF"/>
                        <w:sz w:val="16"/>
                        <w:szCs w:val="20"/>
                        <w:lang w:val="es-ES_tradnl"/>
                      </w:rPr>
                      <w:t>Administración 2023 – 2027</w:t>
                    </w:r>
                    <w:r w:rsidRPr="003837C2">
                      <w:rPr>
                        <w:rFonts w:asciiTheme="majorHAnsi" w:eastAsia="Helvetica Neue" w:hAnsiTheme="majorHAnsi" w:cs="Helvetica Neue"/>
                        <w:b/>
                        <w:bCs/>
                        <w:color w:val="404040" w:themeColor="text1" w:themeTint="BF"/>
                        <w:sz w:val="16"/>
                        <w:szCs w:val="20"/>
                        <w:lang w:val="es-ES_tradnl"/>
                      </w:rPr>
                      <w:br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FBD686E" w14:textId="57CB5EB3" w:rsidR="00F46547" w:rsidRDefault="00F46547" w:rsidP="00D60542">
    <w:pPr>
      <w:pStyle w:val="Encabezado"/>
      <w:tabs>
        <w:tab w:val="left" w:pos="3630"/>
      </w:tabs>
    </w:pPr>
    <w:r>
      <w:tab/>
    </w:r>
  </w:p>
  <w:p w14:paraId="605C2451" w14:textId="74594D2D" w:rsidR="00F46547" w:rsidRDefault="00F46547" w:rsidP="009217DD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FA"/>
    <w:rsid w:val="000115B0"/>
    <w:rsid w:val="00032CFA"/>
    <w:rsid w:val="00060F59"/>
    <w:rsid w:val="000650CD"/>
    <w:rsid w:val="00080549"/>
    <w:rsid w:val="0008123C"/>
    <w:rsid w:val="000A143E"/>
    <w:rsid w:val="000E0502"/>
    <w:rsid w:val="000E4898"/>
    <w:rsid w:val="000F233D"/>
    <w:rsid w:val="00124A32"/>
    <w:rsid w:val="0019704D"/>
    <w:rsid w:val="001B106D"/>
    <w:rsid w:val="001C5010"/>
    <w:rsid w:val="001C532E"/>
    <w:rsid w:val="002235D4"/>
    <w:rsid w:val="002357BD"/>
    <w:rsid w:val="00242AFA"/>
    <w:rsid w:val="002B68B6"/>
    <w:rsid w:val="002C04ED"/>
    <w:rsid w:val="002C053D"/>
    <w:rsid w:val="002C61FF"/>
    <w:rsid w:val="002F7033"/>
    <w:rsid w:val="00327B04"/>
    <w:rsid w:val="00350618"/>
    <w:rsid w:val="00357CFE"/>
    <w:rsid w:val="00360EDF"/>
    <w:rsid w:val="0036389C"/>
    <w:rsid w:val="00363F2C"/>
    <w:rsid w:val="003837C2"/>
    <w:rsid w:val="003840B3"/>
    <w:rsid w:val="003B2CC8"/>
    <w:rsid w:val="00417BB0"/>
    <w:rsid w:val="004343AF"/>
    <w:rsid w:val="004439C6"/>
    <w:rsid w:val="00446667"/>
    <w:rsid w:val="00447303"/>
    <w:rsid w:val="00467CC2"/>
    <w:rsid w:val="004B6643"/>
    <w:rsid w:val="004B7CDD"/>
    <w:rsid w:val="004C2F96"/>
    <w:rsid w:val="004D727B"/>
    <w:rsid w:val="00521F01"/>
    <w:rsid w:val="00532053"/>
    <w:rsid w:val="00545FC9"/>
    <w:rsid w:val="0054719B"/>
    <w:rsid w:val="00552AEE"/>
    <w:rsid w:val="00594FA3"/>
    <w:rsid w:val="005A6B7C"/>
    <w:rsid w:val="00620041"/>
    <w:rsid w:val="00651D9D"/>
    <w:rsid w:val="0065522A"/>
    <w:rsid w:val="00657AFB"/>
    <w:rsid w:val="00691008"/>
    <w:rsid w:val="006C3155"/>
    <w:rsid w:val="006F0D2D"/>
    <w:rsid w:val="007057FE"/>
    <w:rsid w:val="0072272B"/>
    <w:rsid w:val="007277F5"/>
    <w:rsid w:val="00766159"/>
    <w:rsid w:val="00784626"/>
    <w:rsid w:val="0078661C"/>
    <w:rsid w:val="0079169F"/>
    <w:rsid w:val="00796B93"/>
    <w:rsid w:val="007C7C42"/>
    <w:rsid w:val="007D27BC"/>
    <w:rsid w:val="007D7CAE"/>
    <w:rsid w:val="00804CBE"/>
    <w:rsid w:val="00836A5B"/>
    <w:rsid w:val="0085729C"/>
    <w:rsid w:val="00864E8A"/>
    <w:rsid w:val="00885A4C"/>
    <w:rsid w:val="008861A1"/>
    <w:rsid w:val="00890A0B"/>
    <w:rsid w:val="008A1B8A"/>
    <w:rsid w:val="008C10CA"/>
    <w:rsid w:val="008F579C"/>
    <w:rsid w:val="009030A0"/>
    <w:rsid w:val="00907C8F"/>
    <w:rsid w:val="00920CA6"/>
    <w:rsid w:val="009217DD"/>
    <w:rsid w:val="009239F3"/>
    <w:rsid w:val="00927F53"/>
    <w:rsid w:val="00932733"/>
    <w:rsid w:val="0095435E"/>
    <w:rsid w:val="009A2939"/>
    <w:rsid w:val="009B6DBD"/>
    <w:rsid w:val="009B7973"/>
    <w:rsid w:val="009C07CD"/>
    <w:rsid w:val="009C722B"/>
    <w:rsid w:val="009D6842"/>
    <w:rsid w:val="009E4B1F"/>
    <w:rsid w:val="009F0433"/>
    <w:rsid w:val="00A00928"/>
    <w:rsid w:val="00A40090"/>
    <w:rsid w:val="00A45FAC"/>
    <w:rsid w:val="00A7092F"/>
    <w:rsid w:val="00AA6F14"/>
    <w:rsid w:val="00AC14D4"/>
    <w:rsid w:val="00AD30E4"/>
    <w:rsid w:val="00B124C7"/>
    <w:rsid w:val="00B40D96"/>
    <w:rsid w:val="00BB23AE"/>
    <w:rsid w:val="00BB4555"/>
    <w:rsid w:val="00BB6E23"/>
    <w:rsid w:val="00BE3618"/>
    <w:rsid w:val="00C20B9B"/>
    <w:rsid w:val="00C2344A"/>
    <w:rsid w:val="00C40325"/>
    <w:rsid w:val="00C52095"/>
    <w:rsid w:val="00CC39B1"/>
    <w:rsid w:val="00CE50C6"/>
    <w:rsid w:val="00D05EF4"/>
    <w:rsid w:val="00D1550F"/>
    <w:rsid w:val="00D419FB"/>
    <w:rsid w:val="00D4375C"/>
    <w:rsid w:val="00D5217D"/>
    <w:rsid w:val="00D60542"/>
    <w:rsid w:val="00D62CFE"/>
    <w:rsid w:val="00D714E8"/>
    <w:rsid w:val="00D84186"/>
    <w:rsid w:val="00D966AF"/>
    <w:rsid w:val="00DA02F6"/>
    <w:rsid w:val="00DD7918"/>
    <w:rsid w:val="00EF4D93"/>
    <w:rsid w:val="00EF7E4B"/>
    <w:rsid w:val="00F063EC"/>
    <w:rsid w:val="00F07B48"/>
    <w:rsid w:val="00F46547"/>
    <w:rsid w:val="00F65AA5"/>
    <w:rsid w:val="00F8216F"/>
    <w:rsid w:val="00F95FFB"/>
    <w:rsid w:val="00FA5061"/>
    <w:rsid w:val="00FB26BD"/>
    <w:rsid w:val="00FC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DE58E"/>
  <w15:docId w15:val="{0009CBB3-0301-49F3-AC48-CA2A0ACC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36A5B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42AFA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242A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42AFA"/>
    <w:pPr>
      <w:widowControl/>
      <w:tabs>
        <w:tab w:val="center" w:pos="4419"/>
        <w:tab w:val="right" w:pos="8838"/>
      </w:tabs>
    </w:pPr>
    <w:rPr>
      <w:lang w:val="es-EC"/>
    </w:rPr>
  </w:style>
  <w:style w:type="character" w:customStyle="1" w:styleId="EncabezadoCar">
    <w:name w:val="Encabezado Car"/>
    <w:basedOn w:val="Fuentedeprrafopredeter"/>
    <w:link w:val="Encabezado"/>
    <w:uiPriority w:val="99"/>
    <w:rsid w:val="00242AFA"/>
  </w:style>
  <w:style w:type="paragraph" w:styleId="Piedepgina">
    <w:name w:val="footer"/>
    <w:basedOn w:val="Normal"/>
    <w:link w:val="PiedepginaCar"/>
    <w:uiPriority w:val="99"/>
    <w:unhideWhenUsed/>
    <w:rsid w:val="00242AFA"/>
    <w:pPr>
      <w:widowControl/>
      <w:tabs>
        <w:tab w:val="center" w:pos="4419"/>
        <w:tab w:val="right" w:pos="8838"/>
      </w:tabs>
    </w:pPr>
    <w:rPr>
      <w:lang w:val="es-EC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42AFA"/>
  </w:style>
  <w:style w:type="paragraph" w:styleId="Textodeglobo">
    <w:name w:val="Balloon Text"/>
    <w:basedOn w:val="Normal"/>
    <w:link w:val="TextodegloboCar"/>
    <w:uiPriority w:val="99"/>
    <w:semiHidden/>
    <w:unhideWhenUsed/>
    <w:rsid w:val="00242AFA"/>
    <w:pPr>
      <w:widowControl/>
    </w:pPr>
    <w:rPr>
      <w:rFonts w:ascii="Tahoma" w:hAnsi="Tahoma" w:cs="Tahoma"/>
      <w:sz w:val="16"/>
      <w:szCs w:val="16"/>
      <w:lang w:val="es-EC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2AFA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42AFA"/>
    <w:pPr>
      <w:spacing w:after="0" w:line="240" w:lineRule="auto"/>
    </w:pPr>
    <w:rPr>
      <w:rFonts w:eastAsiaTheme="minorEastAsia"/>
      <w:lang w:val="es-ES"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42AFA"/>
    <w:rPr>
      <w:rFonts w:eastAsiaTheme="minorEastAsia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836A5B"/>
    <w:rPr>
      <w:color w:val="0000FF" w:themeColor="hyperlink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D60542"/>
    <w:pPr>
      <w:spacing w:before="45"/>
      <w:ind w:left="20"/>
    </w:pPr>
    <w:rPr>
      <w:rFonts w:ascii="Arial" w:eastAsia="Arial" w:hAnsi="Arial"/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60542"/>
    <w:rPr>
      <w:rFonts w:ascii="Arial" w:eastAsia="Arial" w:hAnsi="Arial"/>
      <w:sz w:val="18"/>
      <w:szCs w:val="18"/>
      <w:lang w:val="en-US"/>
    </w:rPr>
  </w:style>
  <w:style w:type="paragraph" w:customStyle="1" w:styleId="TableParagraph">
    <w:name w:val="Table Paragraph"/>
    <w:basedOn w:val="Normal"/>
    <w:uiPriority w:val="1"/>
    <w:qFormat/>
    <w:rsid w:val="00545FC9"/>
    <w:rPr>
      <w:lang w:val="es-EC"/>
    </w:rPr>
  </w:style>
  <w:style w:type="paragraph" w:customStyle="1" w:styleId="Default">
    <w:name w:val="Default"/>
    <w:rsid w:val="002F70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municipiosantiago@yahoo.com" TargetMode="External"/><Relationship Id="rId1" Type="http://schemas.openxmlformats.org/officeDocument/2006/relationships/hyperlink" Target="mailto:municipiosantiago@yaho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A50F6-BD29-4753-98AA-459EE47C4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DESARROLLO SOCIAL</dc:creator>
  <cp:lastModifiedBy>Alexander Avila</cp:lastModifiedBy>
  <cp:revision>11</cp:revision>
  <cp:lastPrinted>2024-05-15T21:40:00Z</cp:lastPrinted>
  <dcterms:created xsi:type="dcterms:W3CDTF">2024-09-26T14:34:00Z</dcterms:created>
  <dcterms:modified xsi:type="dcterms:W3CDTF">2025-05-14T18:32:00Z</dcterms:modified>
</cp:coreProperties>
</file>